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11" w:rsidRPr="00BA715F" w:rsidRDefault="00702D11" w:rsidP="00DB45B9">
      <w:pPr>
        <w:jc w:val="center"/>
        <w:rPr>
          <w:rFonts w:ascii="Alte DIN 1451 Mittelschrift" w:hAnsi="Alte DIN 1451 Mittelschrift"/>
          <w:lang w:val="hu-HU"/>
        </w:rPr>
      </w:pPr>
      <w:bookmarkStart w:id="0" w:name="_Hlk481087066"/>
      <w:bookmarkStart w:id="1" w:name="_GoBack"/>
      <w:bookmarkEnd w:id="0"/>
      <w:bookmarkEnd w:id="1"/>
    </w:p>
    <w:p w:rsidR="00DB45B9" w:rsidRPr="00BA715F" w:rsidRDefault="00274EE2">
      <w:pPr>
        <w:rPr>
          <w:rFonts w:ascii="Alte DIN 1451 Mittelschrift" w:hAnsi="Alte DIN 1451 Mittelschrift"/>
          <w:lang w:val="hu-HU"/>
        </w:rPr>
      </w:pPr>
      <w:r w:rsidRPr="00BA715F">
        <w:rPr>
          <w:rFonts w:ascii="Alte DIN 1451 Mittelschrift" w:hAnsi="Alte DIN 1451 Mittelschrif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7460B" wp14:editId="3976FCBF">
                <wp:simplePos x="0" y="0"/>
                <wp:positionH relativeFrom="column">
                  <wp:posOffset>4111347</wp:posOffset>
                </wp:positionH>
                <wp:positionV relativeFrom="paragraph">
                  <wp:posOffset>196101</wp:posOffset>
                </wp:positionV>
                <wp:extent cx="4605020" cy="4605020"/>
                <wp:effectExtent l="0" t="0" r="24130" b="2413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5020" cy="46050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34155" id="Ellipszis 2" o:spid="_x0000_s1026" style="position:absolute;margin-left:323.75pt;margin-top:15.45pt;width:362.6pt;height:3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HaeQIAAFYFAAAOAAAAZHJzL2Uyb0RvYy54bWysVEtvGyEQvlfqf0Dc611bjttaXkdW0lSV&#10;rCRqUuVMWIhRgaGAvXZ+fQf2YbfxqeqFZXZmvnnwzSwu90aTnfBBga3oeFRSIiyHWtmXiv54vPnw&#10;iZIQma2ZBisqehCBXi7fv1s0bi4msAFdC08QxIZ54yq6idHNiyLwjTAsjMAJi0oJ3rCIon8pas8a&#10;RDe6mJTlrGjA184DFyHg3+tWSZcZX0rB452UQUSiK4q5xXz6fD6ns1gu2PzFM7dRvEuD/UMWhimL&#10;QQeoaxYZ2Xr1Bsoo7iGAjCMOpgApFRe5BqxmXP5VzcOGOZFrweYEN7Qp/D9Yfru790TVFZ1QYpnB&#10;J/qitXLhVQUySe1pXJij1YO7950U8Jpq3Utv0herIPvc0sPQUrGPhOPP6ay8KCfYeY66XkCc4uju&#10;fIhfBRiSLhUVOXwqm83Zbh1ia91bpd/apjOAVvWN0joLiTDiSnuyY/jUcT9OuWOUEyuUkmeRKmpr&#10;yLd40KJF/S4ktgKznuTomYRHTMa5sHHW4WqL1slNYgaD4/ico459Mp1tchOZnINjec7xz4iDR44K&#10;Ng7ORlnw5wDqn0Pk1r6vvq05lf8M9QEZ4KEdjeD4jcJ3WLMQ75nHWcC3w/mOd3hIDU1FobtRsgH/&#10;eu5/skeKopaSBmerouHXlnlBif5mkbyfx9NpGsYsTC8+Jn74U83zqcZuzRXgm45xkzier8k+6v4q&#10;PZgnXAOrFBVVzHKMXVEefS9cxXbmcZFwsVplMxxAx+LaPjiewFNXE8ke90/Mu46MEXl8C/0cviFk&#10;a5s8Lay2EaTKbD32tes3Dm8mY7do0nY4lbPVcR0ufwMAAP//AwBQSwMEFAAGAAgAAAAhAOXDPVrg&#10;AAAACwEAAA8AAABkcnMvZG93bnJldi54bWxMj8tOwzAQAO9I/IO1lbgg6jxIUkKcClARt0otfIAb&#10;L3FKvI5itwl8Pe4Jjqsdzc5W69n07Iyj6ywJiJcRMKTGqo5aAR/vr3crYM5LUrK3hAK+0cG6vr6q&#10;ZKnsRDs8733LgoRcKQVo74eSc9doNNIt7YAUdp92NNKHcWy5GuUU5KbnSRTl3MiOwgUtB3zR2Hzt&#10;T0ZAvkrSDcab53zSP3Nm3PbtONwKcbOYnx6BeZz9HwyX/JAOdWg62BMpx/rguC+ygApIowdgFyAt&#10;kgLYQUCR5THwuuL/f6h/AQAA//8DAFBLAQItABQABgAIAAAAIQC2gziS/gAAAOEBAAATAAAAAAAA&#10;AAAAAAAAAAAAAABbQ29udGVudF9UeXBlc10ueG1sUEsBAi0AFAAGAAgAAAAhADj9If/WAAAAlAEA&#10;AAsAAAAAAAAAAAAAAAAALwEAAF9yZWxzLy5yZWxzUEsBAi0AFAAGAAgAAAAhAA7jodp5AgAAVgUA&#10;AA4AAAAAAAAAAAAAAAAALgIAAGRycy9lMm9Eb2MueG1sUEsBAi0AFAAGAAgAAAAhAOXDPVrgAAAA&#10;CwEAAA8AAAAAAAAAAAAAAAAA0w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BA715F">
        <w:rPr>
          <w:rFonts w:ascii="Alte DIN 1451 Mittelschrift" w:hAnsi="Alte DIN 1451 Mittelschrif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CA46" wp14:editId="2F2CD179">
                <wp:simplePos x="0" y="0"/>
                <wp:positionH relativeFrom="column">
                  <wp:posOffset>-492981</wp:posOffset>
                </wp:positionH>
                <wp:positionV relativeFrom="paragraph">
                  <wp:posOffset>199087</wp:posOffset>
                </wp:positionV>
                <wp:extent cx="4605627" cy="4605627"/>
                <wp:effectExtent l="0" t="0" r="24130" b="24130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5627" cy="460562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0AA3A" id="Ellipszis 1" o:spid="_x0000_s1026" style="position:absolute;margin-left:-38.8pt;margin-top:15.7pt;width:362.65pt;height:3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Y3eAIAAFYFAAAOAAAAZHJzL2Uyb0RvYy54bWysVEtvGjEQvlfqf7B8LwuIkBZliVBSqkpR&#10;gkKqnB2vHazaHtc2LOTXd+x9QBtOVS/emZ2Zbx7+xlfXe6PJTvigwJZ0NBhSIiyHStnXkv54Wn76&#10;TEmIzFZMgxUlPYhAr+cfP1zVbibGsAFdCU8QxIZZ7Uq6idHNiiLwjTAsDMAJi0YJ3rCIqn8tKs9q&#10;RDe6GA+H06IGXzkPXISAf28bI51nfCkFjw9SBhGJLinWFvPp8/mSzmJ+xWavnrmN4m0Z7B+qMExZ&#10;TNpD3bLIyNard1BGcQ8BZBxwMAVIqbjIPWA3o+Ff3aw3zIncCw4nuH5M4f/B8vvdyhNV4d1RYpnB&#10;K/qqtXLhTQUySuOpXZih19qtfKsFFFOve+lN+mIXZJ9HeuhHKvaRcPw5mQ4vpuNLSjjaOgVximO4&#10;8yF+E2BIEkoqcvrUNpux3V2IjXfnlX5rm84AWlVLpXVWEmHEjfZkx/Cq4z7XjllOvFBLkUXqqOkh&#10;S/GgRYP6KCSOAqse5+yZhEdMxrmwcZpmkpHQO4VJrKAPHJ0L1LErpvVNYSKTsw8cngv8M2MfkbOC&#10;jX2wURb8OYDqZ5+58e+6b3pO7b9AdUAGeGhWIzi+VHgPdyzEFfO4C7g1uN/xAQ+poS4ptBIlG/Bv&#10;5/4nf6QoWimpcbdKGn5tmReU6O8WyftlNJmkZczK5OJyjIo/tbycWuzW3ADeKRIUq8ti8o+6E6UH&#10;84zPwCJlRROzHHOXlEffKTex2Xl8SLhYLLIbLqBj8c6uHU/gaaqJZE/7Z+ZdS8aIPL6Hbg/fEbLx&#10;TZEWFtsIUmW2HufazhuXN5OmfWjS63CqZ6/jczj/DQAA//8DAFBLAwQUAAYACAAAACEAXu6IX+AA&#10;AAAKAQAADwAAAGRycy9kb3ducmV2LnhtbEyPy07DMBBF90j8gzVIbFDrpA+7CplUgIrYIVH6AW48&#10;jQOxHcVuE/h6zAqWo3t075lyO9mOXWgIrXcI+TwDRq72unUNwuH9ebYBFqJyWnXeEcIXBdhW11el&#10;KrQf3Rtd9rFhqcSFQiGYGPuC81AbsirMfU8uZSc/WBXTOTRcD2pM5bbjiywT3KrWpQWjenoyVH/u&#10;zxZBbBbLHeW7RzGa72ltw+vLR3+HeHszPdwDizTFPxh+9ZM6VMnp6M9OB9YhzKQUCUVY5itgCRAr&#10;KYEdEeRaSOBVyf+/UP0AAAD//wMAUEsBAi0AFAAGAAgAAAAhALaDOJL+AAAA4QEAABMAAAAAAAAA&#10;AAAAAAAAAAAAAFtDb250ZW50X1R5cGVzXS54bWxQSwECLQAUAAYACAAAACEAOP0h/9YAAACUAQAA&#10;CwAAAAAAAAAAAAAAAAAvAQAAX3JlbHMvLnJlbHNQSwECLQAUAAYACAAAACEAZLVmN3gCAABWBQAA&#10;DgAAAAAAAAAAAAAAAAAuAgAAZHJzL2Uyb0RvYy54bWxQSwECLQAUAAYACAAAACEAXu6IX+AAAAAK&#10;AQAADwAAAAAAAAAAAAAAAADS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</w:p>
    <w:sectPr w:rsidR="00DB45B9" w:rsidRPr="00BA715F" w:rsidSect="00DB45B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te DIN 1451 Mittelschrift">
    <w:panose1 w:val="020B0603020202020204"/>
    <w:charset w:val="00"/>
    <w:family w:val="swiss"/>
    <w:pitch w:val="variable"/>
    <w:sig w:usb0="00000003" w:usb1="0000001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9"/>
    <w:rsid w:val="00274EE2"/>
    <w:rsid w:val="00702D11"/>
    <w:rsid w:val="00AE7D78"/>
    <w:rsid w:val="00BA715F"/>
    <w:rsid w:val="00D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F6D1-33AB-41C3-A8AB-C2B8E301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Én</cp:lastModifiedBy>
  <cp:revision>4</cp:revision>
  <dcterms:created xsi:type="dcterms:W3CDTF">2017-04-26T11:48:00Z</dcterms:created>
  <dcterms:modified xsi:type="dcterms:W3CDTF">2017-04-28T07:48:00Z</dcterms:modified>
</cp:coreProperties>
</file>